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2972B4" w14:paraId="18183D8E" w14:textId="77777777" w:rsidTr="001F2F1D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0440CC" w14:paraId="3E7DF607" w14:textId="77777777" w:rsidTr="001F2F1D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0440CC" w14:paraId="4639EE54" w14:textId="77777777" w:rsidTr="001F2F1D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14:paraId="16DEBA0D" w14:textId="77777777" w:rsidR="000440CC" w:rsidRDefault="000440CC" w:rsidP="001F2F1D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14:paraId="7994381F" w14:textId="77777777" w:rsidR="000440CC" w:rsidRDefault="000440CC" w:rsidP="001F2F1D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0440CC" w14:paraId="25697D85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3778EA1A" w14:textId="77777777" w:rsidR="000440CC" w:rsidRPr="003D3624" w:rsidRDefault="000440CC" w:rsidP="005F2D71">
                        <w:pPr>
                          <w:jc w:val="center"/>
                        </w:pPr>
                        <w:r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030A7CD9" wp14:editId="44644223">
                              <wp:extent cx="174625" cy="174625"/>
                              <wp:effectExtent l="0" t="0" r="0" b="0"/>
                              <wp:docPr id="33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34B9BC44" w14:textId="77777777" w:rsidR="000440CC" w:rsidRPr="003D3624" w:rsidRDefault="000440CC" w:rsidP="001F2F1D">
                        <w:pPr>
                          <w:pStyle w:val="MES-texte"/>
                        </w:pPr>
                        <w:r w:rsidRPr="003D362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547847DB" w14:textId="77777777" w:rsidR="000440CC" w:rsidRPr="00147992" w:rsidRDefault="000440CC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440CC" w14:paraId="1F80EE07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5B010C70" w14:textId="77777777" w:rsidR="000440CC" w:rsidRPr="003D3624" w:rsidRDefault="000440CC" w:rsidP="005F2D71">
                        <w:pPr>
                          <w:jc w:val="center"/>
                        </w:pPr>
                        <w:r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554A001F" wp14:editId="12F39A14">
                              <wp:extent cx="174625" cy="174625"/>
                              <wp:effectExtent l="0" t="0" r="0" b="0"/>
                              <wp:docPr id="36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52471C92" w14:textId="77777777" w:rsidR="000440CC" w:rsidRPr="003D3624" w:rsidRDefault="000440CC" w:rsidP="001F2F1D">
                        <w:pPr>
                          <w:pStyle w:val="MES-texte"/>
                        </w:pPr>
                        <w:r w:rsidRPr="005439E4">
                          <w:t>Mises en valeur des caractères, des cellules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0D1FFEDC" w14:textId="77777777" w:rsidR="000440CC" w:rsidRPr="00260C73" w:rsidRDefault="000440CC" w:rsidP="001F2F1D"/>
                    </w:tc>
                  </w:tr>
                  <w:tr w:rsidR="000440CC" w14:paraId="7F339170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30384D8C" w14:textId="77777777" w:rsidR="000440CC" w:rsidRPr="003D3624" w:rsidRDefault="000440CC" w:rsidP="005F2D71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7B03C6E0" w14:textId="77777777" w:rsidR="000440CC" w:rsidRPr="003D3624" w:rsidRDefault="000440CC" w:rsidP="001F2F1D">
                        <w:pPr>
                          <w:pStyle w:val="MES-texteinactif"/>
                        </w:pPr>
                        <w:r>
                          <w:t>Calculs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5AF18977" w14:textId="77777777" w:rsidR="000440CC" w:rsidRPr="009C3379" w:rsidRDefault="000440CC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440CC" w14:paraId="6B22CBB1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785F7583" w14:textId="77777777" w:rsidR="000440CC" w:rsidRPr="003D3624" w:rsidRDefault="000440CC" w:rsidP="005F2D71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012C1E4D" w14:textId="77777777" w:rsidR="000440CC" w:rsidRPr="003D3624" w:rsidRDefault="000440CC" w:rsidP="001F2F1D">
                        <w:pPr>
                          <w:pStyle w:val="MES-texteinactif"/>
                        </w:pPr>
                        <w:r>
                          <w:t>Traitement des données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14931F41" w14:textId="77777777" w:rsidR="000440CC" w:rsidRPr="00260C73" w:rsidRDefault="000440CC" w:rsidP="001F2F1D"/>
                    </w:tc>
                  </w:tr>
                  <w:tr w:rsidR="000440CC" w14:paraId="4C134DAB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30ED2ACB" w14:textId="77777777" w:rsidR="000440CC" w:rsidRPr="003D3624" w:rsidRDefault="000440CC" w:rsidP="005F2D71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158F75C1" w14:textId="77777777" w:rsidR="000440CC" w:rsidRPr="003D3624" w:rsidRDefault="000440CC" w:rsidP="001F2F1D">
                        <w:pPr>
                          <w:pStyle w:val="MES-texteinactif"/>
                        </w:pPr>
                        <w:r>
                          <w:t>Gestion des classeurs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3BA535F2" w14:textId="77777777" w:rsidR="000440CC" w:rsidRPr="00147992" w:rsidRDefault="000440CC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440CC" w14:paraId="70A48121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1B978146" w14:textId="77777777" w:rsidR="000440CC" w:rsidRPr="003D3624" w:rsidRDefault="000440CC" w:rsidP="005F2D71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1E472057" w14:textId="77777777" w:rsidR="000440CC" w:rsidRPr="003D3624" w:rsidRDefault="000440CC" w:rsidP="001F2F1D">
                        <w:pPr>
                          <w:pStyle w:val="MES-texteinactif"/>
                        </w:pPr>
                        <w:r w:rsidRPr="003D3624">
                          <w:t>Image, tableau</w:t>
                        </w:r>
                        <w:r>
                          <w:t xml:space="preserve"> de données</w:t>
                        </w:r>
                        <w:r w:rsidRPr="003D3624">
                          <w:t>, graphique</w:t>
                        </w:r>
                        <w:r>
                          <w:t>, objet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29B06F24" w14:textId="77777777" w:rsidR="000440CC" w:rsidRPr="00260C73" w:rsidRDefault="000440CC" w:rsidP="001F2F1D"/>
                    </w:tc>
                  </w:tr>
                </w:tbl>
                <w:p w14:paraId="71FAD302" w14:textId="77777777" w:rsidR="000440CC" w:rsidRDefault="000440CC" w:rsidP="001F2F1D"/>
              </w:tc>
            </w:tr>
          </w:tbl>
          <w:p w14:paraId="01543F97" w14:textId="77777777" w:rsidR="002972B4" w:rsidRPr="009C3379" w:rsidRDefault="002972B4" w:rsidP="001F2F1D"/>
        </w:tc>
      </w:tr>
      <w:tr w:rsidR="002972B4" w14:paraId="53F1200A" w14:textId="77777777" w:rsidTr="001F2F1D">
        <w:tc>
          <w:tcPr>
            <w:tcW w:w="8789" w:type="dxa"/>
          </w:tcPr>
          <w:p w14:paraId="74FE1ED1" w14:textId="77777777" w:rsidR="002972B4" w:rsidRDefault="002972B4" w:rsidP="001F2F1D">
            <w:pPr>
              <w:pStyle w:val="MES-chapitre"/>
            </w:pPr>
            <w:r w:rsidRPr="003D3624">
              <w:t>Enoncé</w:t>
            </w:r>
          </w:p>
        </w:tc>
      </w:tr>
      <w:tr w:rsidR="002972B4" w14:paraId="0FBC9801" w14:textId="77777777" w:rsidTr="001F2F1D">
        <w:tc>
          <w:tcPr>
            <w:tcW w:w="8789" w:type="dxa"/>
          </w:tcPr>
          <w:p w14:paraId="6466F546" w14:textId="77777777" w:rsidR="002972B4" w:rsidRDefault="002972B4" w:rsidP="001F2F1D">
            <w:pPr>
              <w:pStyle w:val="MES-texte"/>
              <w:jc w:val="both"/>
            </w:pPr>
          </w:p>
          <w:p w14:paraId="5CDC6FDF" w14:textId="77777777" w:rsidR="002972B4" w:rsidRPr="00A6314E" w:rsidRDefault="002972B4" w:rsidP="005F2D71">
            <w:pPr>
              <w:pStyle w:val="MES-texte"/>
              <w:spacing w:after="120"/>
              <w:jc w:val="both"/>
            </w:pPr>
            <w:r w:rsidRPr="006C27E8">
              <w:t>Dans un nouveau classeur, réalisez ce planning en ajoutant les 2 commentaires :</w:t>
            </w:r>
          </w:p>
        </w:tc>
      </w:tr>
      <w:tr w:rsidR="005F2D71" w14:paraId="57368CD1" w14:textId="77777777" w:rsidTr="001F2F1D">
        <w:tc>
          <w:tcPr>
            <w:tcW w:w="8789" w:type="dxa"/>
          </w:tcPr>
          <w:p w14:paraId="5120179C" w14:textId="77777777" w:rsidR="005F2D71" w:rsidRPr="007B15D1" w:rsidRDefault="005F2D71" w:rsidP="005F2D71">
            <w:r>
              <w:rPr>
                <w:noProof/>
                <w:lang w:eastAsia="fr-FR"/>
              </w:rPr>
              <w:drawing>
                <wp:inline distT="0" distB="0" distL="0" distR="0" wp14:anchorId="266AAB90" wp14:editId="654472ED">
                  <wp:extent cx="5581015" cy="3480435"/>
                  <wp:effectExtent l="0" t="0" r="635" b="5715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99018-1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1015" cy="3480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2D71" w14:paraId="3FE6AC6A" w14:textId="77777777" w:rsidTr="001F2F1D">
        <w:tc>
          <w:tcPr>
            <w:tcW w:w="8789" w:type="dxa"/>
          </w:tcPr>
          <w:p w14:paraId="62C52343" w14:textId="77777777" w:rsidR="005F2D71" w:rsidRPr="007B15D1" w:rsidRDefault="005F2D71" w:rsidP="005F2D71">
            <w:pPr>
              <w:pStyle w:val="MES-texte"/>
              <w:spacing w:before="120"/>
            </w:pPr>
            <w:r w:rsidRPr="00917AB1">
              <w:t>Enregistrez régulièrement votre travail sous le nom de votre choix.</w:t>
            </w:r>
          </w:p>
        </w:tc>
      </w:tr>
    </w:tbl>
    <w:p w14:paraId="0F7127A4" w14:textId="77777777" w:rsidR="002972B4" w:rsidRDefault="002972B4" w:rsidP="002972B4"/>
    <w:sectPr w:rsidR="002972B4" w:rsidSect="003C77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DCCDB" w14:textId="77777777" w:rsidR="005B5808" w:rsidRDefault="005B5808" w:rsidP="007055B6">
      <w:pPr>
        <w:spacing w:after="0" w:line="240" w:lineRule="auto"/>
      </w:pPr>
      <w:r>
        <w:separator/>
      </w:r>
    </w:p>
  </w:endnote>
  <w:endnote w:type="continuationSeparator" w:id="0">
    <w:p w14:paraId="03305F86" w14:textId="77777777" w:rsidR="005B5808" w:rsidRDefault="005B5808" w:rsidP="00705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512DA" w14:textId="77777777" w:rsidR="009D7A7A" w:rsidRDefault="009D7A7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15A30" w14:textId="16310B79" w:rsidR="00464B78" w:rsidRPr="007055B6" w:rsidRDefault="007055B6" w:rsidP="007055B6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0440CC">
      <w:rPr>
        <w:noProof/>
      </w:rPr>
      <w:t>1</w:t>
    </w:r>
    <w:r>
      <w:fldChar w:fldCharType="end"/>
    </w:r>
    <w:r>
      <w:t>/</w:t>
    </w:r>
    <w:fldSimple w:instr=" NUMPAGES  \* MERGEFORMAT ">
      <w:r w:rsidR="000440CC">
        <w:rPr>
          <w:noProof/>
        </w:rPr>
        <w:t>1</w:t>
      </w:r>
    </w:fldSimple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BF5B1" w14:textId="77777777" w:rsidR="009D7A7A" w:rsidRDefault="009D7A7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9D01B" w14:textId="77777777" w:rsidR="005B5808" w:rsidRDefault="005B5808" w:rsidP="007055B6">
      <w:pPr>
        <w:spacing w:after="0" w:line="240" w:lineRule="auto"/>
      </w:pPr>
      <w:r>
        <w:separator/>
      </w:r>
    </w:p>
  </w:footnote>
  <w:footnote w:type="continuationSeparator" w:id="0">
    <w:p w14:paraId="0799CE66" w14:textId="77777777" w:rsidR="005B5808" w:rsidRDefault="005B5808" w:rsidP="00705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DE2F1" w14:textId="77777777" w:rsidR="009D7A7A" w:rsidRDefault="009D7A7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DA53" w14:textId="77777777" w:rsidR="00464B78" w:rsidRDefault="00B86318">
    <w:pPr>
      <w:pStyle w:val="En-tte"/>
    </w:pPr>
    <w:r>
      <w:sym w:font="Symbol" w:char="F0D3"/>
    </w:r>
    <w:r>
      <w:t xml:space="preserve"> ENI Editions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F6F54" w14:textId="77777777" w:rsidR="009D7A7A" w:rsidRDefault="009D7A7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2B4"/>
    <w:rsid w:val="000440CC"/>
    <w:rsid w:val="001326A4"/>
    <w:rsid w:val="002972B4"/>
    <w:rsid w:val="002C0662"/>
    <w:rsid w:val="005B5808"/>
    <w:rsid w:val="005F2D71"/>
    <w:rsid w:val="007055B6"/>
    <w:rsid w:val="009D7A7A"/>
    <w:rsid w:val="00B8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DEEDA"/>
  <w15:chartTrackingRefBased/>
  <w15:docId w15:val="{B04C8A91-A12C-477B-86F1-D9179B94E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972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972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2972B4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eastAsia="fr-FR"/>
    </w:rPr>
  </w:style>
  <w:style w:type="paragraph" w:customStyle="1" w:styleId="MES-texte">
    <w:name w:val="MES - texte"/>
    <w:qFormat/>
    <w:rsid w:val="002972B4"/>
    <w:pPr>
      <w:spacing w:after="0" w:line="240" w:lineRule="auto"/>
    </w:pPr>
    <w:rPr>
      <w:rFonts w:eastAsiaTheme="minorEastAsia" w:cs="Times New Roman"/>
      <w:sz w:val="24"/>
      <w:szCs w:val="24"/>
      <w:lang w:eastAsia="fr-FR"/>
    </w:rPr>
  </w:style>
  <w:style w:type="paragraph" w:customStyle="1" w:styleId="MES-difficulte">
    <w:name w:val="MES - difficulte"/>
    <w:basedOn w:val="MES-texte"/>
    <w:qFormat/>
    <w:rsid w:val="002972B4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2972B4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2972B4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2972B4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2972B4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En-tteCar">
    <w:name w:val="En-tête Car"/>
    <w:basedOn w:val="Policepardfaut"/>
    <w:link w:val="En-tte"/>
    <w:uiPriority w:val="99"/>
    <w:rsid w:val="002972B4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2972B4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2972B4"/>
    <w:rPr>
      <w:sz w:val="24"/>
    </w:rPr>
  </w:style>
  <w:style w:type="character" w:customStyle="1" w:styleId="Titre1Car">
    <w:name w:val="Titre 1 Car"/>
    <w:basedOn w:val="Policepardfaut"/>
    <w:link w:val="Titre1"/>
    <w:uiPriority w:val="9"/>
    <w:rsid w:val="002972B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319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Elaboration d'un planning</dc:title>
  <dc:subject/>
  <dc:creator>ENI</dc:creator>
  <cp:keywords/>
  <dc:description/>
  <cp:lastModifiedBy>Maëva Le Cotton</cp:lastModifiedBy>
  <cp:revision>7</cp:revision>
  <dcterms:created xsi:type="dcterms:W3CDTF">2016-01-15T14:18:00Z</dcterms:created>
  <dcterms:modified xsi:type="dcterms:W3CDTF">2022-12-22T13:16:00Z</dcterms:modified>
</cp:coreProperties>
</file>